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2FE" w:rsidRPr="006C5B55" w:rsidRDefault="008812FE" w:rsidP="00FF5DEE">
      <w:pPr>
        <w:autoSpaceDE w:val="0"/>
        <w:autoSpaceDN w:val="0"/>
        <w:adjustRightInd w:val="0"/>
        <w:spacing w:after="0"/>
        <w:ind w:firstLine="709"/>
        <w:jc w:val="right"/>
        <w:rPr>
          <w:rFonts w:ascii="Arial" w:hAnsi="Arial" w:cs="Arial"/>
        </w:rPr>
      </w:pPr>
      <w:bookmarkStart w:id="0" w:name="_GoBack"/>
      <w:r w:rsidRPr="006C5B55">
        <w:rPr>
          <w:rFonts w:ascii="Arial" w:hAnsi="Arial" w:cs="Arial"/>
        </w:rPr>
        <w:t>Приложение 3</w:t>
      </w:r>
    </w:p>
    <w:p w:rsidR="008812FE" w:rsidRPr="006C5B55" w:rsidRDefault="008812FE" w:rsidP="00FF5DEE">
      <w:pPr>
        <w:autoSpaceDE w:val="0"/>
        <w:autoSpaceDN w:val="0"/>
        <w:adjustRightInd w:val="0"/>
        <w:spacing w:after="0"/>
        <w:ind w:firstLine="709"/>
        <w:jc w:val="right"/>
        <w:rPr>
          <w:rFonts w:ascii="Arial" w:hAnsi="Arial" w:cs="Arial"/>
        </w:rPr>
      </w:pPr>
      <w:r w:rsidRPr="006C5B55">
        <w:rPr>
          <w:rFonts w:ascii="Arial" w:hAnsi="Arial" w:cs="Arial"/>
        </w:rPr>
        <w:t>к муниципальной программе</w:t>
      </w:r>
      <w:r w:rsidR="00DD400A" w:rsidRPr="006C5B55">
        <w:rPr>
          <w:rFonts w:ascii="Arial" w:hAnsi="Arial" w:cs="Arial"/>
        </w:rPr>
        <w:t xml:space="preserve">  </w:t>
      </w:r>
      <w:r w:rsidR="00847D15" w:rsidRPr="006C5B55">
        <w:rPr>
          <w:rFonts w:ascii="Arial" w:hAnsi="Arial" w:cs="Arial"/>
        </w:rPr>
        <w:t>24.09.</w:t>
      </w:r>
      <w:r w:rsidR="00113ED9" w:rsidRPr="006C5B55">
        <w:rPr>
          <w:rFonts w:ascii="Arial" w:hAnsi="Arial" w:cs="Arial"/>
        </w:rPr>
        <w:t>202</w:t>
      </w:r>
      <w:r w:rsidR="008E2BA2" w:rsidRPr="006C5B55">
        <w:rPr>
          <w:rFonts w:ascii="Arial" w:hAnsi="Arial" w:cs="Arial"/>
        </w:rPr>
        <w:t>5</w:t>
      </w:r>
      <w:r w:rsidR="00113ED9" w:rsidRPr="006C5B55">
        <w:rPr>
          <w:rFonts w:ascii="Arial" w:hAnsi="Arial" w:cs="Arial"/>
        </w:rPr>
        <w:t xml:space="preserve"> </w:t>
      </w:r>
      <w:r w:rsidR="00847D15" w:rsidRPr="006C5B55">
        <w:rPr>
          <w:rFonts w:ascii="Arial" w:hAnsi="Arial" w:cs="Arial"/>
        </w:rPr>
        <w:t>г. № 1497</w:t>
      </w:r>
    </w:p>
    <w:p w:rsidR="008812FE" w:rsidRPr="006C5B55" w:rsidRDefault="008812FE" w:rsidP="00FF5DEE">
      <w:pPr>
        <w:autoSpaceDE w:val="0"/>
        <w:autoSpaceDN w:val="0"/>
        <w:adjustRightInd w:val="0"/>
        <w:spacing w:after="0"/>
        <w:ind w:firstLine="709"/>
        <w:jc w:val="right"/>
        <w:rPr>
          <w:rFonts w:ascii="Arial" w:hAnsi="Arial" w:cs="Arial"/>
        </w:rPr>
      </w:pPr>
    </w:p>
    <w:p w:rsidR="008812FE" w:rsidRPr="006C5B55" w:rsidRDefault="008812FE" w:rsidP="00FF5DEE">
      <w:pPr>
        <w:spacing w:after="0"/>
        <w:ind w:right="-318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 w:rsidRPr="006C5B55">
        <w:rPr>
          <w:rFonts w:ascii="Arial" w:eastAsia="Times New Roman" w:hAnsi="Arial" w:cs="Arial"/>
          <w:sz w:val="28"/>
          <w:szCs w:val="28"/>
          <w:lang w:eastAsia="ru-RU"/>
        </w:rPr>
        <w:t xml:space="preserve">Адресный перечень </w:t>
      </w:r>
    </w:p>
    <w:p w:rsidR="008812FE" w:rsidRPr="006C5B55" w:rsidRDefault="008812FE" w:rsidP="00FF5DEE">
      <w:pPr>
        <w:spacing w:after="0"/>
        <w:ind w:right="-318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 w:rsidRPr="006C5B55">
        <w:rPr>
          <w:rFonts w:ascii="Arial" w:eastAsia="Times New Roman" w:hAnsi="Arial" w:cs="Arial"/>
          <w:sz w:val="28"/>
          <w:szCs w:val="28"/>
          <w:lang w:eastAsia="ru-RU"/>
        </w:rPr>
        <w:t>дворовых территорий многоквартирных домов, нуждающихся в благоустройстве и подлежащих благоустройству в 20</w:t>
      </w:r>
      <w:r w:rsidR="00DD400A" w:rsidRPr="006C5B55">
        <w:rPr>
          <w:rFonts w:ascii="Arial" w:eastAsia="Times New Roman" w:hAnsi="Arial" w:cs="Arial"/>
          <w:sz w:val="28"/>
          <w:szCs w:val="28"/>
          <w:lang w:eastAsia="ru-RU"/>
        </w:rPr>
        <w:t>2</w:t>
      </w:r>
      <w:r w:rsidR="00AC352A" w:rsidRPr="006C5B55">
        <w:rPr>
          <w:rFonts w:ascii="Arial" w:eastAsia="Times New Roman" w:hAnsi="Arial" w:cs="Arial"/>
          <w:sz w:val="28"/>
          <w:szCs w:val="28"/>
          <w:lang w:eastAsia="ru-RU"/>
        </w:rPr>
        <w:t>5</w:t>
      </w:r>
      <w:r w:rsidR="00DD400A" w:rsidRPr="006C5B55">
        <w:rPr>
          <w:rFonts w:ascii="Arial" w:eastAsia="Times New Roman" w:hAnsi="Arial" w:cs="Arial"/>
          <w:sz w:val="28"/>
          <w:szCs w:val="28"/>
          <w:lang w:eastAsia="ru-RU"/>
        </w:rPr>
        <w:t xml:space="preserve"> -2030 </w:t>
      </w:r>
      <w:r w:rsidRPr="006C5B55">
        <w:rPr>
          <w:rFonts w:ascii="Arial" w:eastAsia="Times New Roman" w:hAnsi="Arial" w:cs="Arial"/>
          <w:sz w:val="28"/>
          <w:szCs w:val="28"/>
          <w:lang w:eastAsia="ru-RU"/>
        </w:rPr>
        <w:t>г.</w:t>
      </w:r>
      <w:r w:rsidR="00DD400A" w:rsidRPr="006C5B55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6C5B55">
        <w:rPr>
          <w:rFonts w:ascii="Arial" w:eastAsia="Times New Roman" w:hAnsi="Arial" w:cs="Arial"/>
          <w:sz w:val="28"/>
          <w:szCs w:val="28"/>
          <w:lang w:eastAsia="ru-RU"/>
        </w:rPr>
        <w:t>в рамках муниципальной программы</w:t>
      </w:r>
    </w:p>
    <w:p w:rsidR="008812FE" w:rsidRPr="006C5B55" w:rsidRDefault="008812FE" w:rsidP="008812FE">
      <w:pPr>
        <w:spacing w:after="0" w:line="11" w:lineRule="exact"/>
        <w:rPr>
          <w:rFonts w:ascii="Arial" w:eastAsia="Times New Roman" w:hAnsi="Arial" w:cs="Arial"/>
          <w:sz w:val="28"/>
          <w:szCs w:val="28"/>
          <w:lang w:eastAsia="ru-RU"/>
        </w:rPr>
      </w:pPr>
    </w:p>
    <w:p w:rsidR="008812FE" w:rsidRPr="006C5B55" w:rsidRDefault="008812FE" w:rsidP="008812FE">
      <w:pPr>
        <w:spacing w:after="0" w:line="0" w:lineRule="atLeast"/>
        <w:ind w:right="-399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</w:p>
    <w:p w:rsidR="008812FE" w:rsidRPr="006C5B55" w:rsidRDefault="008812FE" w:rsidP="008812FE">
      <w:pPr>
        <w:spacing w:after="0" w:line="7" w:lineRule="exact"/>
        <w:rPr>
          <w:rFonts w:ascii="Arial" w:eastAsia="Times New Roman" w:hAnsi="Arial" w:cs="Arial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1"/>
        <w:tblOverlap w:val="never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4"/>
        <w:gridCol w:w="4102"/>
        <w:gridCol w:w="2126"/>
        <w:gridCol w:w="7513"/>
      </w:tblGrid>
      <w:tr w:rsidR="008812FE" w:rsidRPr="006C5B55" w:rsidTr="00067B98">
        <w:trPr>
          <w:trHeight w:val="670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12FE" w:rsidRPr="006C5B55" w:rsidRDefault="008812FE" w:rsidP="0046291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 xml:space="preserve">№ </w:t>
            </w:r>
            <w:proofErr w:type="gramStart"/>
            <w:r w:rsidRPr="006C5B55">
              <w:rPr>
                <w:rFonts w:ascii="Arial" w:hAnsi="Arial" w:cs="Arial"/>
                <w:sz w:val="28"/>
                <w:szCs w:val="28"/>
              </w:rPr>
              <w:t>п</w:t>
            </w:r>
            <w:proofErr w:type="gramEnd"/>
            <w:r w:rsidRPr="006C5B55">
              <w:rPr>
                <w:rFonts w:ascii="Arial" w:hAnsi="Arial" w:cs="Arial"/>
                <w:sz w:val="28"/>
                <w:szCs w:val="28"/>
              </w:rPr>
              <w:t>/п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12FE" w:rsidRPr="006C5B55" w:rsidRDefault="008812FE" w:rsidP="0046291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Наименование объекта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12FE" w:rsidRPr="006C5B55" w:rsidRDefault="008812FE" w:rsidP="0046291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Плановый период выполнения работ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12FE" w:rsidRPr="006C5B55" w:rsidRDefault="008812FE" w:rsidP="0046291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Основные  направления реализации</w:t>
            </w:r>
          </w:p>
        </w:tc>
      </w:tr>
      <w:tr w:rsidR="00AC352A" w:rsidRPr="006C5B55" w:rsidTr="00067B98">
        <w:trPr>
          <w:trHeight w:val="1157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352A" w:rsidRPr="006C5B55" w:rsidRDefault="00AC352A" w:rsidP="0046291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2BA2" w:rsidRPr="006C5B55" w:rsidRDefault="008E2BA2" w:rsidP="00462914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left="25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 xml:space="preserve">Благоустройство дворовой территории по адресу: Брянская область,  г. Стародуб, </w:t>
            </w:r>
          </w:p>
          <w:p w:rsidR="00AC352A" w:rsidRPr="006C5B55" w:rsidRDefault="008E2BA2" w:rsidP="00462914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 xml:space="preserve">ул. </w:t>
            </w:r>
            <w:proofErr w:type="spellStart"/>
            <w:r w:rsidRPr="006C5B55">
              <w:rPr>
                <w:rFonts w:ascii="Arial" w:hAnsi="Arial" w:cs="Arial"/>
                <w:sz w:val="28"/>
                <w:szCs w:val="28"/>
              </w:rPr>
              <w:t>Евсеевская</w:t>
            </w:r>
            <w:proofErr w:type="spellEnd"/>
            <w:r w:rsidRPr="006C5B55">
              <w:rPr>
                <w:rFonts w:ascii="Arial" w:hAnsi="Arial" w:cs="Arial"/>
                <w:sz w:val="28"/>
                <w:szCs w:val="28"/>
              </w:rPr>
              <w:t>, д.25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52A" w:rsidRPr="006C5B55" w:rsidRDefault="00AC352A" w:rsidP="00462914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both"/>
              <w:rPr>
                <w:rFonts w:ascii="Arial" w:hAnsi="Arial" w:cs="Arial"/>
                <w:sz w:val="28"/>
                <w:szCs w:val="28"/>
              </w:rPr>
            </w:pPr>
          </w:p>
          <w:p w:rsidR="00AC352A" w:rsidRPr="006C5B55" w:rsidRDefault="00AC352A" w:rsidP="00FF5DEE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202</w:t>
            </w:r>
            <w:r w:rsidR="00FF5DEE" w:rsidRPr="006C5B55"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352A" w:rsidRPr="006C5B55" w:rsidRDefault="00AC352A" w:rsidP="00462914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6C5B55">
              <w:rPr>
                <w:rFonts w:ascii="Arial" w:hAnsi="Arial" w:cs="Arial"/>
                <w:b/>
                <w:sz w:val="28"/>
                <w:szCs w:val="28"/>
              </w:rPr>
              <w:t>Минимальный перечень работ:</w:t>
            </w:r>
          </w:p>
          <w:p w:rsidR="00AC352A" w:rsidRPr="006C5B55" w:rsidRDefault="00AC352A" w:rsidP="00462914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 xml:space="preserve">- ремонт дворовых проездов </w:t>
            </w:r>
          </w:p>
          <w:p w:rsidR="00AC352A" w:rsidRPr="006C5B55" w:rsidRDefault="00AC352A" w:rsidP="00462914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- установка скамеек и урн для мусора</w:t>
            </w:r>
          </w:p>
          <w:p w:rsidR="00AC352A" w:rsidRPr="006C5B55" w:rsidRDefault="00AC352A" w:rsidP="00462914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- устройство освещения</w:t>
            </w:r>
          </w:p>
        </w:tc>
      </w:tr>
      <w:tr w:rsidR="00AC352A" w:rsidRPr="006C5B55" w:rsidTr="00067B98">
        <w:trPr>
          <w:trHeight w:val="1157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352A" w:rsidRPr="006C5B55" w:rsidRDefault="00AC352A" w:rsidP="0046291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2BA2" w:rsidRPr="006C5B55" w:rsidRDefault="008E2BA2" w:rsidP="00462914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left="25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 xml:space="preserve">Благоустройство дворовой территории по адресу: Брянская область,  г. Стародуб, </w:t>
            </w:r>
          </w:p>
          <w:p w:rsidR="008E2BA2" w:rsidRPr="006C5B55" w:rsidRDefault="008E2BA2" w:rsidP="00462914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ул. Воровского, д. 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52A" w:rsidRPr="006C5B55" w:rsidRDefault="00AC352A" w:rsidP="00462914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AC352A" w:rsidRPr="006C5B55" w:rsidRDefault="00AC352A" w:rsidP="00462914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202</w:t>
            </w:r>
            <w:r w:rsidR="008E2BA2" w:rsidRPr="006C5B55"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352A" w:rsidRPr="006C5B55" w:rsidRDefault="00AC352A" w:rsidP="00462914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6C5B55">
              <w:rPr>
                <w:rFonts w:ascii="Arial" w:hAnsi="Arial" w:cs="Arial"/>
                <w:b/>
                <w:sz w:val="28"/>
                <w:szCs w:val="28"/>
              </w:rPr>
              <w:t>Минимальный перечень работ:</w:t>
            </w:r>
          </w:p>
          <w:p w:rsidR="00AC352A" w:rsidRPr="006C5B55" w:rsidRDefault="00AC352A" w:rsidP="00462914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 xml:space="preserve">- ремонт  дворовых проездов  </w:t>
            </w:r>
          </w:p>
          <w:p w:rsidR="00AC352A" w:rsidRPr="006C5B55" w:rsidRDefault="00AC352A" w:rsidP="00462914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- установка скамеек и урн для мусора</w:t>
            </w:r>
          </w:p>
          <w:p w:rsidR="00AC352A" w:rsidRPr="006C5B55" w:rsidRDefault="00AC352A" w:rsidP="00462914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- устройство освещения</w:t>
            </w:r>
          </w:p>
        </w:tc>
      </w:tr>
      <w:tr w:rsidR="00AC352A" w:rsidRPr="006C5B55" w:rsidTr="00FF5DEE">
        <w:trPr>
          <w:trHeight w:val="414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352A" w:rsidRPr="006C5B55" w:rsidRDefault="00AC352A" w:rsidP="0046291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352A" w:rsidRPr="006C5B55" w:rsidRDefault="00AC352A" w:rsidP="00462914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left="25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 xml:space="preserve">Благоустройство дворовой территории по адресу: Брянская область,  г. Стародуб, </w:t>
            </w:r>
          </w:p>
          <w:p w:rsidR="00AC352A" w:rsidRPr="006C5B55" w:rsidRDefault="00AC352A" w:rsidP="00462914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ул. Совхозная, д. 42, д.50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52A" w:rsidRPr="006C5B55" w:rsidRDefault="00AC352A" w:rsidP="00462914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AC352A" w:rsidRPr="006C5B55" w:rsidRDefault="00AC352A" w:rsidP="00462914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2026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352A" w:rsidRPr="006C5B55" w:rsidRDefault="00AC352A" w:rsidP="00462914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6C5B55">
              <w:rPr>
                <w:rFonts w:ascii="Arial" w:hAnsi="Arial" w:cs="Arial"/>
                <w:b/>
                <w:sz w:val="28"/>
                <w:szCs w:val="28"/>
              </w:rPr>
              <w:t>Минимальный перечень работ:</w:t>
            </w:r>
          </w:p>
          <w:p w:rsidR="00AC352A" w:rsidRPr="006C5B55" w:rsidRDefault="00AC352A" w:rsidP="00462914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 xml:space="preserve">- ремонт  дворовых проездов </w:t>
            </w:r>
          </w:p>
          <w:p w:rsidR="00AC352A" w:rsidRPr="006C5B55" w:rsidRDefault="00AC352A" w:rsidP="00462914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- установка скамеек и урн для мусора</w:t>
            </w:r>
          </w:p>
          <w:p w:rsidR="00AC352A" w:rsidRPr="006C5B55" w:rsidRDefault="00AC352A" w:rsidP="00462914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- устройство освещения</w:t>
            </w:r>
          </w:p>
          <w:p w:rsidR="00AC352A" w:rsidRPr="006C5B55" w:rsidRDefault="00AC352A" w:rsidP="00462914">
            <w:pPr>
              <w:spacing w:after="0" w:line="300" w:lineRule="auto"/>
              <w:contextualSpacing/>
              <w:rPr>
                <w:rFonts w:ascii="Arial" w:eastAsia="Calibri" w:hAnsi="Arial" w:cs="Arial"/>
                <w:b/>
                <w:sz w:val="28"/>
                <w:szCs w:val="28"/>
                <w:lang w:eastAsia="ru-RU"/>
              </w:rPr>
            </w:pPr>
            <w:r w:rsidRPr="006C5B55">
              <w:rPr>
                <w:rFonts w:ascii="Arial" w:eastAsia="Calibri" w:hAnsi="Arial" w:cs="Arial"/>
                <w:b/>
                <w:sz w:val="28"/>
                <w:szCs w:val="28"/>
                <w:lang w:eastAsia="ru-RU"/>
              </w:rPr>
              <w:t>Дополнительный перечень работ:</w:t>
            </w:r>
          </w:p>
          <w:p w:rsidR="00AC352A" w:rsidRPr="006C5B55" w:rsidRDefault="00AC352A" w:rsidP="00462914">
            <w:pPr>
              <w:spacing w:after="0" w:line="300" w:lineRule="auto"/>
              <w:contextualSpacing/>
              <w:rPr>
                <w:rFonts w:ascii="Arial" w:eastAsia="Calibri" w:hAnsi="Arial" w:cs="Arial"/>
                <w:sz w:val="28"/>
                <w:szCs w:val="28"/>
                <w:lang w:eastAsia="ru-RU"/>
              </w:rPr>
            </w:pPr>
            <w:r w:rsidRPr="006C5B55">
              <w:rPr>
                <w:rFonts w:ascii="Arial" w:eastAsia="Calibri" w:hAnsi="Arial" w:cs="Arial"/>
                <w:sz w:val="28"/>
                <w:szCs w:val="28"/>
                <w:lang w:eastAsia="ru-RU"/>
              </w:rPr>
              <w:lastRenderedPageBreak/>
              <w:t>- устройство гостевой стоянки (автомобильной парковки).</w:t>
            </w:r>
          </w:p>
          <w:p w:rsidR="00AC352A" w:rsidRPr="006C5B55" w:rsidRDefault="00AC352A" w:rsidP="00462914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eastAsia="Calibri" w:hAnsi="Arial" w:cs="Arial"/>
                <w:sz w:val="28"/>
                <w:szCs w:val="28"/>
                <w:lang w:eastAsia="ru-RU"/>
              </w:rPr>
              <w:t>- оборудование детской (игровой) площадки.</w:t>
            </w:r>
          </w:p>
        </w:tc>
      </w:tr>
      <w:tr w:rsidR="00AC352A" w:rsidRPr="006C5B55" w:rsidTr="00DD400A">
        <w:trPr>
          <w:trHeight w:val="697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352A" w:rsidRPr="006C5B55" w:rsidRDefault="00AC352A" w:rsidP="0046291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lastRenderedPageBreak/>
              <w:t>4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352A" w:rsidRPr="006C5B55" w:rsidRDefault="00AC352A" w:rsidP="00462914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left="25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 xml:space="preserve">Благоустройство дворовой территории по адресу: Брянская область,  Стародубский район, п. Десятуха, </w:t>
            </w:r>
          </w:p>
          <w:p w:rsidR="00AC352A" w:rsidRPr="006C5B55" w:rsidRDefault="00AC352A" w:rsidP="00462914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ул. Краснооктябрьская, д. 7, д.9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52A" w:rsidRPr="006C5B55" w:rsidRDefault="00AC352A" w:rsidP="00462914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AC352A" w:rsidRPr="006C5B55" w:rsidRDefault="00AC352A" w:rsidP="00462914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2026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352A" w:rsidRPr="006C5B55" w:rsidRDefault="00AC352A" w:rsidP="00462914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6C5B55">
              <w:rPr>
                <w:rFonts w:ascii="Arial" w:hAnsi="Arial" w:cs="Arial"/>
                <w:b/>
                <w:sz w:val="28"/>
                <w:szCs w:val="28"/>
              </w:rPr>
              <w:t>Минимальный перечень работ:</w:t>
            </w:r>
          </w:p>
          <w:p w:rsidR="00AC352A" w:rsidRPr="006C5B55" w:rsidRDefault="00AC352A" w:rsidP="00462914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 xml:space="preserve">- ремонт  дворовых проездов </w:t>
            </w:r>
          </w:p>
          <w:p w:rsidR="00AC352A" w:rsidRPr="006C5B55" w:rsidRDefault="00AC352A" w:rsidP="00462914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- установка скамеек и урн для мусора</w:t>
            </w:r>
          </w:p>
          <w:p w:rsidR="00AC352A" w:rsidRPr="006C5B55" w:rsidRDefault="00AC352A" w:rsidP="00462914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- устройство освещения</w:t>
            </w:r>
          </w:p>
          <w:p w:rsidR="00AC352A" w:rsidRPr="006C5B55" w:rsidRDefault="00AC352A" w:rsidP="00462914">
            <w:pPr>
              <w:spacing w:after="0" w:line="300" w:lineRule="auto"/>
              <w:contextualSpacing/>
              <w:rPr>
                <w:rFonts w:ascii="Arial" w:eastAsia="Calibri" w:hAnsi="Arial" w:cs="Arial"/>
                <w:b/>
                <w:sz w:val="28"/>
                <w:szCs w:val="28"/>
                <w:lang w:eastAsia="ru-RU"/>
              </w:rPr>
            </w:pPr>
            <w:r w:rsidRPr="006C5B55">
              <w:rPr>
                <w:rFonts w:ascii="Arial" w:eastAsia="Calibri" w:hAnsi="Arial" w:cs="Arial"/>
                <w:b/>
                <w:sz w:val="28"/>
                <w:szCs w:val="28"/>
                <w:lang w:eastAsia="ru-RU"/>
              </w:rPr>
              <w:t>Дополнительный перечень работ:</w:t>
            </w:r>
          </w:p>
          <w:p w:rsidR="00AC352A" w:rsidRPr="006C5B55" w:rsidRDefault="00AC352A" w:rsidP="00462914">
            <w:pPr>
              <w:spacing w:after="0" w:line="300" w:lineRule="auto"/>
              <w:contextualSpacing/>
              <w:rPr>
                <w:rFonts w:ascii="Arial" w:eastAsia="Calibri" w:hAnsi="Arial" w:cs="Arial"/>
                <w:sz w:val="28"/>
                <w:szCs w:val="28"/>
                <w:lang w:eastAsia="ru-RU"/>
              </w:rPr>
            </w:pPr>
            <w:r w:rsidRPr="006C5B55">
              <w:rPr>
                <w:rFonts w:ascii="Arial" w:eastAsia="Calibri" w:hAnsi="Arial" w:cs="Arial"/>
                <w:sz w:val="28"/>
                <w:szCs w:val="28"/>
                <w:lang w:eastAsia="ru-RU"/>
              </w:rPr>
              <w:t>- устройство гостевой стоянки (автомобильной парковки).</w:t>
            </w:r>
          </w:p>
          <w:p w:rsidR="00AC352A" w:rsidRPr="006C5B55" w:rsidRDefault="00AC352A" w:rsidP="00462914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eastAsia="Calibri" w:hAnsi="Arial" w:cs="Arial"/>
                <w:sz w:val="28"/>
                <w:szCs w:val="28"/>
                <w:lang w:eastAsia="ru-RU"/>
              </w:rPr>
              <w:t>- оборудование детской (игровой) площадки.</w:t>
            </w:r>
          </w:p>
        </w:tc>
      </w:tr>
      <w:tr w:rsidR="00DA1B68" w:rsidRPr="006C5B55" w:rsidTr="00067B98">
        <w:trPr>
          <w:trHeight w:val="1163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1B68" w:rsidRPr="006C5B55" w:rsidRDefault="00DA1B68" w:rsidP="00DA1B68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1B68" w:rsidRPr="006C5B55" w:rsidRDefault="00DA1B68" w:rsidP="00DA1B68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left="25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 xml:space="preserve">Благоустройство дворовой территории по адресу: Брянская область,  г. Стародуб, </w:t>
            </w:r>
          </w:p>
          <w:p w:rsidR="00DA1B68" w:rsidRPr="006C5B55" w:rsidRDefault="00DA1B68" w:rsidP="00DA1B68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ул. Ленина, д. 124</w:t>
            </w:r>
            <w:proofErr w:type="gramStart"/>
            <w:r w:rsidRPr="006C5B55">
              <w:rPr>
                <w:rFonts w:ascii="Arial" w:hAnsi="Arial" w:cs="Arial"/>
                <w:sz w:val="28"/>
                <w:szCs w:val="28"/>
              </w:rPr>
              <w:t xml:space="preserve"> В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B68" w:rsidRPr="006C5B55" w:rsidRDefault="00DA1B68" w:rsidP="00DA1B68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DA1B68" w:rsidRPr="006C5B55" w:rsidRDefault="00DA1B68" w:rsidP="00DA1B68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2027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1B68" w:rsidRPr="006C5B55" w:rsidRDefault="00DA1B68" w:rsidP="00DA1B68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6C5B55">
              <w:rPr>
                <w:rFonts w:ascii="Arial" w:hAnsi="Arial" w:cs="Arial"/>
                <w:b/>
                <w:sz w:val="28"/>
                <w:szCs w:val="28"/>
              </w:rPr>
              <w:t>Минимальный перечень работ:</w:t>
            </w:r>
          </w:p>
          <w:p w:rsidR="00DA1B68" w:rsidRPr="006C5B55" w:rsidRDefault="00DA1B68" w:rsidP="00DA1B68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 xml:space="preserve">- ремонт дворовых проездов </w:t>
            </w:r>
          </w:p>
          <w:p w:rsidR="00DA1B68" w:rsidRPr="006C5B55" w:rsidRDefault="00DA1B68" w:rsidP="00DA1B68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- установка скамеек и урн для мусора</w:t>
            </w:r>
          </w:p>
          <w:p w:rsidR="00DA1B68" w:rsidRPr="006C5B55" w:rsidRDefault="00DA1B68" w:rsidP="00DA1B68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- устройство освещения</w:t>
            </w:r>
          </w:p>
          <w:p w:rsidR="00DA1B68" w:rsidRPr="006C5B55" w:rsidRDefault="00DA1B68" w:rsidP="00DA1B68">
            <w:pPr>
              <w:spacing w:after="0" w:line="300" w:lineRule="auto"/>
              <w:contextualSpacing/>
              <w:rPr>
                <w:rFonts w:ascii="Arial" w:eastAsia="Calibri" w:hAnsi="Arial" w:cs="Arial"/>
                <w:b/>
                <w:sz w:val="28"/>
                <w:szCs w:val="28"/>
                <w:lang w:eastAsia="ru-RU"/>
              </w:rPr>
            </w:pPr>
            <w:r w:rsidRPr="006C5B55">
              <w:rPr>
                <w:rFonts w:ascii="Arial" w:eastAsia="Calibri" w:hAnsi="Arial" w:cs="Arial"/>
                <w:b/>
                <w:sz w:val="28"/>
                <w:szCs w:val="28"/>
                <w:lang w:eastAsia="ru-RU"/>
              </w:rPr>
              <w:t>Дополнительный перечень работ:</w:t>
            </w:r>
          </w:p>
          <w:p w:rsidR="00DA1B68" w:rsidRPr="006C5B55" w:rsidRDefault="00DA1B68" w:rsidP="00DA1B68">
            <w:pPr>
              <w:spacing w:after="0" w:line="300" w:lineRule="auto"/>
              <w:contextualSpacing/>
              <w:rPr>
                <w:rFonts w:ascii="Arial" w:eastAsia="Calibri" w:hAnsi="Arial" w:cs="Arial"/>
                <w:sz w:val="28"/>
                <w:szCs w:val="28"/>
                <w:lang w:eastAsia="ru-RU"/>
              </w:rPr>
            </w:pPr>
            <w:r w:rsidRPr="006C5B55">
              <w:rPr>
                <w:rFonts w:ascii="Arial" w:eastAsia="Calibri" w:hAnsi="Arial" w:cs="Arial"/>
                <w:sz w:val="28"/>
                <w:szCs w:val="28"/>
                <w:lang w:eastAsia="ru-RU"/>
              </w:rPr>
              <w:t>- устройство гостевой стоянки (автомобильной парковки).</w:t>
            </w:r>
          </w:p>
          <w:p w:rsidR="00DA1B68" w:rsidRPr="006C5B55" w:rsidRDefault="00DA1B68" w:rsidP="00DA1B68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eastAsia="Calibri" w:hAnsi="Arial" w:cs="Arial"/>
                <w:sz w:val="28"/>
                <w:szCs w:val="28"/>
                <w:lang w:eastAsia="ru-RU"/>
              </w:rPr>
              <w:t>- оборудование детской (игровой) площадки.</w:t>
            </w:r>
          </w:p>
        </w:tc>
      </w:tr>
      <w:tr w:rsidR="00DA1B68" w:rsidRPr="006C5B55" w:rsidTr="00067B98">
        <w:trPr>
          <w:trHeight w:val="1163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1B68" w:rsidRPr="006C5B55" w:rsidRDefault="00DA1B68" w:rsidP="00DA1B68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1B68" w:rsidRPr="006C5B55" w:rsidRDefault="00DA1B68" w:rsidP="00DA1B68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left="25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 xml:space="preserve">Благоустройство дворовой территории по адресу: Брянская область,  г. Стародуб, </w:t>
            </w:r>
          </w:p>
          <w:p w:rsidR="00DA1B68" w:rsidRPr="006C5B55" w:rsidRDefault="00DA1B68" w:rsidP="00DA1B68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ул. Московская, д. 16, д. 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B68" w:rsidRPr="006C5B55" w:rsidRDefault="00DA1B68" w:rsidP="00DA1B68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DA1B68" w:rsidRPr="006C5B55" w:rsidRDefault="00DA1B68" w:rsidP="00DA1B68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2027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1B68" w:rsidRPr="006C5B55" w:rsidRDefault="00DA1B68" w:rsidP="00DA1B68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6C5B55">
              <w:rPr>
                <w:rFonts w:ascii="Arial" w:hAnsi="Arial" w:cs="Arial"/>
                <w:b/>
                <w:sz w:val="28"/>
                <w:szCs w:val="28"/>
              </w:rPr>
              <w:t>Минимальный перечень работ:</w:t>
            </w:r>
          </w:p>
          <w:p w:rsidR="00DA1B68" w:rsidRPr="006C5B55" w:rsidRDefault="00DA1B68" w:rsidP="00DA1B68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 xml:space="preserve">- ремонт  дворовых проездов </w:t>
            </w:r>
          </w:p>
          <w:p w:rsidR="00DA1B68" w:rsidRPr="006C5B55" w:rsidRDefault="00DA1B68" w:rsidP="00DA1B68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- установка скамеек и урн для мусора</w:t>
            </w:r>
          </w:p>
          <w:p w:rsidR="00DA1B68" w:rsidRPr="006C5B55" w:rsidRDefault="00DA1B68" w:rsidP="00DA1B68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- устройство освещения</w:t>
            </w:r>
          </w:p>
        </w:tc>
      </w:tr>
      <w:tr w:rsidR="00DA1B68" w:rsidRPr="006C5B55" w:rsidTr="00067B98">
        <w:trPr>
          <w:trHeight w:val="1163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1B68" w:rsidRPr="006C5B55" w:rsidRDefault="00DA1B68" w:rsidP="00DA1B68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lastRenderedPageBreak/>
              <w:t>7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1B68" w:rsidRPr="006C5B55" w:rsidRDefault="00DA1B68" w:rsidP="00DA1B68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left="25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 xml:space="preserve">Благоустройство дворовой территории по адресу: Брянская область,  г. Стародуб, </w:t>
            </w:r>
          </w:p>
          <w:p w:rsidR="00DA1B68" w:rsidRPr="006C5B55" w:rsidRDefault="00DA1B68" w:rsidP="00DA1B68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пл. Советская, д. 14, д.2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B68" w:rsidRPr="006C5B55" w:rsidRDefault="00DA1B68" w:rsidP="00DA1B68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both"/>
              <w:rPr>
                <w:rFonts w:ascii="Arial" w:hAnsi="Arial" w:cs="Arial"/>
                <w:sz w:val="28"/>
                <w:szCs w:val="28"/>
              </w:rPr>
            </w:pPr>
          </w:p>
          <w:p w:rsidR="00DA1B68" w:rsidRPr="006C5B55" w:rsidRDefault="00DA1B68" w:rsidP="00DA1B68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2027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1B68" w:rsidRPr="006C5B55" w:rsidRDefault="00DA1B68" w:rsidP="00DA1B68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6C5B55">
              <w:rPr>
                <w:rFonts w:ascii="Arial" w:hAnsi="Arial" w:cs="Arial"/>
                <w:b/>
                <w:sz w:val="28"/>
                <w:szCs w:val="28"/>
              </w:rPr>
              <w:t>Минимальный перечень работ:</w:t>
            </w:r>
          </w:p>
          <w:p w:rsidR="00DA1B68" w:rsidRPr="006C5B55" w:rsidRDefault="00DA1B68" w:rsidP="00DA1B68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 xml:space="preserve">- ремонт дворовых проездов </w:t>
            </w:r>
          </w:p>
          <w:p w:rsidR="00DA1B68" w:rsidRPr="006C5B55" w:rsidRDefault="00DA1B68" w:rsidP="00DA1B68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- установка скамеек и урн для мусора</w:t>
            </w:r>
          </w:p>
          <w:p w:rsidR="00DA1B68" w:rsidRPr="006C5B55" w:rsidRDefault="00DA1B68" w:rsidP="00DA1B68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- устройство освещения</w:t>
            </w:r>
          </w:p>
        </w:tc>
      </w:tr>
      <w:tr w:rsidR="00DA1B68" w:rsidRPr="006C5B55" w:rsidTr="00067B98">
        <w:trPr>
          <w:trHeight w:val="1123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1B68" w:rsidRPr="006C5B55" w:rsidRDefault="00DA1B68" w:rsidP="00DA1B68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1B68" w:rsidRPr="006C5B55" w:rsidRDefault="00DA1B68" w:rsidP="00DA1B68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left="25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6C5B55">
              <w:rPr>
                <w:rFonts w:ascii="Arial" w:hAnsi="Arial" w:cs="Arial"/>
                <w:sz w:val="28"/>
                <w:szCs w:val="28"/>
              </w:rPr>
              <w:t>Благоустройсво</w:t>
            </w:r>
            <w:proofErr w:type="spellEnd"/>
            <w:r w:rsidRPr="006C5B55">
              <w:rPr>
                <w:rFonts w:ascii="Arial" w:hAnsi="Arial" w:cs="Arial"/>
                <w:sz w:val="28"/>
                <w:szCs w:val="28"/>
              </w:rPr>
              <w:t xml:space="preserve"> дворовой территории по адресу: Брянская область,  г. Стародуб, </w:t>
            </w:r>
          </w:p>
          <w:p w:rsidR="00DA1B68" w:rsidRPr="006C5B55" w:rsidRDefault="00DA1B68" w:rsidP="00DA1B68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ул. Краснооктябрьская, д.24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B68" w:rsidRPr="006C5B55" w:rsidRDefault="00DA1B68" w:rsidP="00DA1B68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DA1B68" w:rsidRPr="006C5B55" w:rsidRDefault="00DA1B68" w:rsidP="00DA1B68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2027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1B68" w:rsidRPr="006C5B55" w:rsidRDefault="00DA1B68" w:rsidP="00DA1B68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6C5B55">
              <w:rPr>
                <w:rFonts w:ascii="Arial" w:hAnsi="Arial" w:cs="Arial"/>
                <w:b/>
                <w:sz w:val="28"/>
                <w:szCs w:val="28"/>
              </w:rPr>
              <w:t>Минимальный перечень работ:</w:t>
            </w:r>
          </w:p>
          <w:p w:rsidR="00DA1B68" w:rsidRPr="006C5B55" w:rsidRDefault="00DA1B68" w:rsidP="00DA1B68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 xml:space="preserve">- ремонт дворовых проездов </w:t>
            </w:r>
          </w:p>
          <w:p w:rsidR="00DA1B68" w:rsidRPr="006C5B55" w:rsidRDefault="00DA1B68" w:rsidP="00DA1B68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- установка скамеек и урн для мусора</w:t>
            </w:r>
          </w:p>
          <w:p w:rsidR="00DA1B68" w:rsidRPr="006C5B55" w:rsidRDefault="00DA1B68" w:rsidP="00DA1B68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- устройство освещения</w:t>
            </w:r>
          </w:p>
          <w:p w:rsidR="00DA1B68" w:rsidRPr="006C5B55" w:rsidRDefault="00DA1B68" w:rsidP="00DA1B68">
            <w:pPr>
              <w:spacing w:after="0" w:line="300" w:lineRule="auto"/>
              <w:contextualSpacing/>
              <w:rPr>
                <w:rFonts w:ascii="Arial" w:eastAsia="Calibri" w:hAnsi="Arial" w:cs="Arial"/>
                <w:b/>
                <w:sz w:val="28"/>
                <w:szCs w:val="28"/>
                <w:lang w:eastAsia="ru-RU"/>
              </w:rPr>
            </w:pPr>
            <w:r w:rsidRPr="006C5B55">
              <w:rPr>
                <w:rFonts w:ascii="Arial" w:eastAsia="Calibri" w:hAnsi="Arial" w:cs="Arial"/>
                <w:b/>
                <w:sz w:val="28"/>
                <w:szCs w:val="28"/>
                <w:lang w:eastAsia="ru-RU"/>
              </w:rPr>
              <w:t>Дополнительный перечень работ:</w:t>
            </w:r>
          </w:p>
          <w:p w:rsidR="00DA1B68" w:rsidRPr="006C5B55" w:rsidRDefault="00DA1B68" w:rsidP="00DA1B68">
            <w:pPr>
              <w:spacing w:after="0" w:line="300" w:lineRule="auto"/>
              <w:contextualSpacing/>
              <w:rPr>
                <w:rFonts w:ascii="Arial" w:eastAsia="Calibri" w:hAnsi="Arial" w:cs="Arial"/>
                <w:sz w:val="28"/>
                <w:szCs w:val="28"/>
                <w:lang w:eastAsia="ru-RU"/>
              </w:rPr>
            </w:pPr>
            <w:r w:rsidRPr="006C5B55">
              <w:rPr>
                <w:rFonts w:ascii="Arial" w:eastAsia="Calibri" w:hAnsi="Arial" w:cs="Arial"/>
                <w:sz w:val="28"/>
                <w:szCs w:val="28"/>
                <w:lang w:eastAsia="ru-RU"/>
              </w:rPr>
              <w:t>- устройство гостевой стоянки (автомобильной парковки).</w:t>
            </w:r>
          </w:p>
          <w:p w:rsidR="00DA1B68" w:rsidRPr="006C5B55" w:rsidRDefault="00DA1B68" w:rsidP="00DA1B68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eastAsia="Calibri" w:hAnsi="Arial" w:cs="Arial"/>
                <w:sz w:val="28"/>
                <w:szCs w:val="28"/>
                <w:lang w:eastAsia="ru-RU"/>
              </w:rPr>
              <w:t>- оборудование детской (игровой) площадки.</w:t>
            </w:r>
          </w:p>
        </w:tc>
      </w:tr>
      <w:tr w:rsidR="00DA1B68" w:rsidRPr="006C5B55" w:rsidTr="00AC352A">
        <w:trPr>
          <w:trHeight w:val="277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B68" w:rsidRPr="006C5B55" w:rsidRDefault="00DA1B68" w:rsidP="00DA1B68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B68" w:rsidRPr="006C5B55" w:rsidRDefault="00DA1B68" w:rsidP="00DA1B68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left="25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Благоустройство дворовой территории по адресу: Брянская область,  г. Стародуб, ул. Семашко, д.24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B68" w:rsidRPr="006C5B55" w:rsidRDefault="00DA1B68" w:rsidP="00DA1B68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DA1B68" w:rsidRPr="006C5B55" w:rsidRDefault="00DA1B68" w:rsidP="00DA1B68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2027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B68" w:rsidRPr="006C5B55" w:rsidRDefault="00DA1B68" w:rsidP="00DA1B68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6C5B55">
              <w:rPr>
                <w:rFonts w:ascii="Arial" w:hAnsi="Arial" w:cs="Arial"/>
                <w:b/>
                <w:sz w:val="28"/>
                <w:szCs w:val="28"/>
              </w:rPr>
              <w:t>Минимальный перечень работ:</w:t>
            </w:r>
          </w:p>
          <w:p w:rsidR="00DA1B68" w:rsidRPr="006C5B55" w:rsidRDefault="00DA1B68" w:rsidP="00DA1B68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 xml:space="preserve">- ремонт дворовых проездов </w:t>
            </w:r>
          </w:p>
          <w:p w:rsidR="00DA1B68" w:rsidRPr="006C5B55" w:rsidRDefault="00DA1B68" w:rsidP="00DA1B68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- установка скамеек и урн для мусора</w:t>
            </w:r>
          </w:p>
          <w:p w:rsidR="00DA1B68" w:rsidRPr="006C5B55" w:rsidRDefault="00DA1B68" w:rsidP="00DA1B68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- устройство освещения</w:t>
            </w:r>
          </w:p>
          <w:p w:rsidR="00DA1B68" w:rsidRPr="006C5B55" w:rsidRDefault="00DA1B68" w:rsidP="00DA1B68">
            <w:pPr>
              <w:spacing w:after="0" w:line="300" w:lineRule="auto"/>
              <w:contextualSpacing/>
              <w:rPr>
                <w:rFonts w:ascii="Arial" w:eastAsia="Calibri" w:hAnsi="Arial" w:cs="Arial"/>
                <w:b/>
                <w:sz w:val="28"/>
                <w:szCs w:val="28"/>
                <w:lang w:eastAsia="ru-RU"/>
              </w:rPr>
            </w:pPr>
            <w:r w:rsidRPr="006C5B55">
              <w:rPr>
                <w:rFonts w:ascii="Arial" w:eastAsia="Calibri" w:hAnsi="Arial" w:cs="Arial"/>
                <w:b/>
                <w:sz w:val="28"/>
                <w:szCs w:val="28"/>
                <w:lang w:eastAsia="ru-RU"/>
              </w:rPr>
              <w:t>Дополнительный перечень работ:</w:t>
            </w:r>
          </w:p>
          <w:p w:rsidR="00DA1B68" w:rsidRPr="006C5B55" w:rsidRDefault="00DA1B68" w:rsidP="00DA1B68">
            <w:pPr>
              <w:spacing w:after="0" w:line="300" w:lineRule="auto"/>
              <w:contextualSpacing/>
              <w:rPr>
                <w:rFonts w:ascii="Arial" w:eastAsia="Calibri" w:hAnsi="Arial" w:cs="Arial"/>
                <w:sz w:val="28"/>
                <w:szCs w:val="28"/>
                <w:lang w:eastAsia="ru-RU"/>
              </w:rPr>
            </w:pPr>
            <w:r w:rsidRPr="006C5B55">
              <w:rPr>
                <w:rFonts w:ascii="Arial" w:eastAsia="Calibri" w:hAnsi="Arial" w:cs="Arial"/>
                <w:sz w:val="28"/>
                <w:szCs w:val="28"/>
                <w:lang w:eastAsia="ru-RU"/>
              </w:rPr>
              <w:t>- устройство гостевой стоянки (автомобильной парковки).</w:t>
            </w:r>
          </w:p>
          <w:p w:rsidR="00DA1B68" w:rsidRPr="006C5B55" w:rsidRDefault="00DA1B68" w:rsidP="00DA1B68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6C5B55">
              <w:rPr>
                <w:rFonts w:ascii="Arial" w:eastAsia="Calibri" w:hAnsi="Arial" w:cs="Arial"/>
                <w:sz w:val="28"/>
                <w:szCs w:val="28"/>
                <w:lang w:eastAsia="ru-RU"/>
              </w:rPr>
              <w:t>- оборудование детской (игровой) площадки.</w:t>
            </w:r>
          </w:p>
        </w:tc>
      </w:tr>
      <w:tr w:rsidR="00DA1B68" w:rsidRPr="006C5B55" w:rsidTr="00AC352A">
        <w:trPr>
          <w:trHeight w:val="370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B68" w:rsidRPr="006C5B55" w:rsidRDefault="00DA1B68" w:rsidP="00DA1B68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10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B68" w:rsidRPr="006C5B55" w:rsidRDefault="00DA1B68" w:rsidP="00DA1B68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left="25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 xml:space="preserve">Благоустройство дворовой территории по адресу: Брянская область,  г. </w:t>
            </w:r>
            <w:r w:rsidRPr="006C5B55">
              <w:rPr>
                <w:rFonts w:ascii="Arial" w:hAnsi="Arial" w:cs="Arial"/>
                <w:sz w:val="28"/>
                <w:szCs w:val="28"/>
              </w:rPr>
              <w:lastRenderedPageBreak/>
              <w:t xml:space="preserve">Стародуб, </w:t>
            </w:r>
          </w:p>
          <w:p w:rsidR="00DA1B68" w:rsidRPr="006C5B55" w:rsidRDefault="00DA1B68" w:rsidP="00DA1B68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left="25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ул. Краснооктябрьская, д.36а, д. 40а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B68" w:rsidRPr="006C5B55" w:rsidRDefault="00DA1B68" w:rsidP="00DA1B68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DA1B68" w:rsidRPr="006C5B55" w:rsidRDefault="00DA1B68" w:rsidP="00DA1B68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2027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B68" w:rsidRPr="006C5B55" w:rsidRDefault="00DA1B68" w:rsidP="00DA1B68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6C5B55">
              <w:rPr>
                <w:rFonts w:ascii="Arial" w:hAnsi="Arial" w:cs="Arial"/>
                <w:b/>
                <w:sz w:val="28"/>
                <w:szCs w:val="28"/>
              </w:rPr>
              <w:t>Минимальный перечень работ:</w:t>
            </w:r>
          </w:p>
          <w:p w:rsidR="00DA1B68" w:rsidRPr="006C5B55" w:rsidRDefault="00DA1B68" w:rsidP="00DA1B68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 xml:space="preserve">- ремонт дворовых проездов </w:t>
            </w:r>
          </w:p>
          <w:p w:rsidR="00DA1B68" w:rsidRPr="006C5B55" w:rsidRDefault="00DA1B68" w:rsidP="00DA1B68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- установка скамеек и урн для мусора</w:t>
            </w:r>
          </w:p>
          <w:p w:rsidR="00DA1B68" w:rsidRPr="006C5B55" w:rsidRDefault="00DA1B68" w:rsidP="00DA1B68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lastRenderedPageBreak/>
              <w:t>- устройство освещения</w:t>
            </w:r>
          </w:p>
          <w:p w:rsidR="00DA1B68" w:rsidRPr="006C5B55" w:rsidRDefault="00DA1B68" w:rsidP="00DA1B68">
            <w:pPr>
              <w:spacing w:after="0" w:line="300" w:lineRule="auto"/>
              <w:contextualSpacing/>
              <w:rPr>
                <w:rFonts w:ascii="Arial" w:eastAsia="Calibri" w:hAnsi="Arial" w:cs="Arial"/>
                <w:b/>
                <w:sz w:val="28"/>
                <w:szCs w:val="28"/>
                <w:lang w:eastAsia="ru-RU"/>
              </w:rPr>
            </w:pPr>
            <w:r w:rsidRPr="006C5B55">
              <w:rPr>
                <w:rFonts w:ascii="Arial" w:eastAsia="Calibri" w:hAnsi="Arial" w:cs="Arial"/>
                <w:b/>
                <w:sz w:val="28"/>
                <w:szCs w:val="28"/>
                <w:lang w:eastAsia="ru-RU"/>
              </w:rPr>
              <w:t>Дополнительный перечень работ:</w:t>
            </w:r>
          </w:p>
          <w:p w:rsidR="00DA1B68" w:rsidRPr="006C5B55" w:rsidRDefault="00DA1B68" w:rsidP="00DA1B68">
            <w:pPr>
              <w:spacing w:after="0" w:line="300" w:lineRule="auto"/>
              <w:contextualSpacing/>
              <w:rPr>
                <w:rFonts w:ascii="Arial" w:eastAsia="Calibri" w:hAnsi="Arial" w:cs="Arial"/>
                <w:sz w:val="28"/>
                <w:szCs w:val="28"/>
                <w:lang w:eastAsia="ru-RU"/>
              </w:rPr>
            </w:pPr>
            <w:r w:rsidRPr="006C5B55">
              <w:rPr>
                <w:rFonts w:ascii="Arial" w:eastAsia="Calibri" w:hAnsi="Arial" w:cs="Arial"/>
                <w:sz w:val="28"/>
                <w:szCs w:val="28"/>
                <w:lang w:eastAsia="ru-RU"/>
              </w:rPr>
              <w:t>- устройство гостевой стоянки (автомобильной парковки).</w:t>
            </w:r>
          </w:p>
        </w:tc>
      </w:tr>
      <w:tr w:rsidR="00DA1B68" w:rsidRPr="006C5B55" w:rsidTr="00067B98">
        <w:trPr>
          <w:trHeight w:val="370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B68" w:rsidRPr="006C5B55" w:rsidRDefault="00DA1B68" w:rsidP="00DA1B68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lastRenderedPageBreak/>
              <w:t>11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B68" w:rsidRPr="006C5B55" w:rsidRDefault="00DA1B68" w:rsidP="00DA1B68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left="25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 xml:space="preserve">Благоустройство дворовой территории по адресу: Брянская область,  г. Стародуб, </w:t>
            </w:r>
          </w:p>
          <w:p w:rsidR="00DA1B68" w:rsidRPr="006C5B55" w:rsidRDefault="00DA1B68" w:rsidP="00DA1B68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ул. Калинина, д. 12а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B68" w:rsidRPr="006C5B55" w:rsidRDefault="00DA1B68" w:rsidP="00DA1B68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both"/>
              <w:rPr>
                <w:rFonts w:ascii="Arial" w:hAnsi="Arial" w:cs="Arial"/>
                <w:sz w:val="28"/>
                <w:szCs w:val="28"/>
              </w:rPr>
            </w:pPr>
          </w:p>
          <w:p w:rsidR="00DA1B68" w:rsidRPr="006C5B55" w:rsidRDefault="00DA1B68" w:rsidP="00DA1B68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both"/>
              <w:rPr>
                <w:rFonts w:ascii="Arial" w:hAnsi="Arial" w:cs="Arial"/>
                <w:sz w:val="28"/>
                <w:szCs w:val="28"/>
              </w:rPr>
            </w:pPr>
          </w:p>
          <w:p w:rsidR="00DA1B68" w:rsidRPr="006C5B55" w:rsidRDefault="00DA1B68" w:rsidP="00DA1B68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2028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B68" w:rsidRPr="006C5B55" w:rsidRDefault="00DA1B68" w:rsidP="00DA1B68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6C5B55">
              <w:rPr>
                <w:rFonts w:ascii="Arial" w:hAnsi="Arial" w:cs="Arial"/>
                <w:b/>
                <w:sz w:val="28"/>
                <w:szCs w:val="28"/>
              </w:rPr>
              <w:t>Минимальный перечень работ:</w:t>
            </w:r>
          </w:p>
          <w:p w:rsidR="00DA1B68" w:rsidRPr="006C5B55" w:rsidRDefault="00DA1B68" w:rsidP="00DA1B68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 xml:space="preserve">- ремонт дворовых проездов </w:t>
            </w:r>
          </w:p>
          <w:p w:rsidR="00DA1B68" w:rsidRPr="006C5B55" w:rsidRDefault="00DA1B68" w:rsidP="00DA1B68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- установка скамеек и урн для мусора</w:t>
            </w:r>
          </w:p>
          <w:p w:rsidR="00DA1B68" w:rsidRPr="006C5B55" w:rsidRDefault="00DA1B68" w:rsidP="00DA1B68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- устройство освещения</w:t>
            </w:r>
          </w:p>
        </w:tc>
      </w:tr>
      <w:tr w:rsidR="00DA1B68" w:rsidRPr="006C5B55" w:rsidTr="00067B98">
        <w:trPr>
          <w:trHeight w:val="370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B68" w:rsidRPr="006C5B55" w:rsidRDefault="00DA1B68" w:rsidP="00DA1B68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12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B68" w:rsidRPr="006C5B55" w:rsidRDefault="00DA1B68" w:rsidP="00DA1B68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left="25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 xml:space="preserve">Благоустройство дворовой территории по адресу: Брянская область,  г. Стародуб, </w:t>
            </w:r>
          </w:p>
          <w:p w:rsidR="00DA1B68" w:rsidRPr="006C5B55" w:rsidRDefault="00DA1B68" w:rsidP="00DA1B68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ул. Первомайская, д. 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B68" w:rsidRPr="006C5B55" w:rsidRDefault="00DA1B68" w:rsidP="00DA1B68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both"/>
              <w:rPr>
                <w:rFonts w:ascii="Arial" w:hAnsi="Arial" w:cs="Arial"/>
                <w:sz w:val="28"/>
                <w:szCs w:val="28"/>
              </w:rPr>
            </w:pPr>
          </w:p>
          <w:p w:rsidR="00DA1B68" w:rsidRPr="006C5B55" w:rsidRDefault="00DA1B68" w:rsidP="00DA1B68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2028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B68" w:rsidRPr="006C5B55" w:rsidRDefault="00DA1B68" w:rsidP="00DA1B68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6C5B55">
              <w:rPr>
                <w:rFonts w:ascii="Arial" w:hAnsi="Arial" w:cs="Arial"/>
                <w:b/>
                <w:sz w:val="28"/>
                <w:szCs w:val="28"/>
              </w:rPr>
              <w:t>Минимальный перечень работ:</w:t>
            </w:r>
          </w:p>
          <w:p w:rsidR="00DA1B68" w:rsidRPr="006C5B55" w:rsidRDefault="00DA1B68" w:rsidP="00DA1B68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 xml:space="preserve">- ремонт дворовых проездов </w:t>
            </w:r>
          </w:p>
          <w:p w:rsidR="00DA1B68" w:rsidRPr="006C5B55" w:rsidRDefault="00DA1B68" w:rsidP="00DA1B68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- установка скамеек и урн для мусора</w:t>
            </w:r>
          </w:p>
          <w:p w:rsidR="00DA1B68" w:rsidRPr="006C5B55" w:rsidRDefault="00DA1B68" w:rsidP="00DA1B68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- устройство освещения</w:t>
            </w:r>
          </w:p>
        </w:tc>
      </w:tr>
      <w:tr w:rsidR="00DA1B68" w:rsidRPr="006C5B55" w:rsidTr="00AC352A">
        <w:trPr>
          <w:trHeight w:val="370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B68" w:rsidRPr="006C5B55" w:rsidRDefault="00DA1B68" w:rsidP="00DA1B68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14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B68" w:rsidRPr="006C5B55" w:rsidRDefault="00DA1B68" w:rsidP="00DA1B68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left="25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 xml:space="preserve">Благоустройство дворовой территории по адресу: Брянская область,  г. Стародуб, </w:t>
            </w:r>
          </w:p>
          <w:p w:rsidR="00DA1B68" w:rsidRPr="006C5B55" w:rsidRDefault="00DA1B68" w:rsidP="00DA1B68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ул. Восточная, д. 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B68" w:rsidRPr="006C5B55" w:rsidRDefault="00DA1B68" w:rsidP="00DA1B68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DA1B68" w:rsidRPr="006C5B55" w:rsidRDefault="00DA1B68" w:rsidP="00DA1B68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2028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B68" w:rsidRPr="006C5B55" w:rsidRDefault="00DA1B68" w:rsidP="00DA1B68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6C5B55">
              <w:rPr>
                <w:rFonts w:ascii="Arial" w:hAnsi="Arial" w:cs="Arial"/>
                <w:b/>
                <w:sz w:val="28"/>
                <w:szCs w:val="28"/>
              </w:rPr>
              <w:t>Минимальный перечень работ:</w:t>
            </w:r>
          </w:p>
          <w:p w:rsidR="00DA1B68" w:rsidRPr="006C5B55" w:rsidRDefault="00DA1B68" w:rsidP="00DA1B68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 xml:space="preserve">- ремонт  дворовых проездов </w:t>
            </w:r>
          </w:p>
          <w:p w:rsidR="00DA1B68" w:rsidRPr="006C5B55" w:rsidRDefault="00DA1B68" w:rsidP="00DA1B68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- установка скамеек и урн для мусора</w:t>
            </w:r>
          </w:p>
          <w:p w:rsidR="00DA1B68" w:rsidRPr="006C5B55" w:rsidRDefault="00DA1B68" w:rsidP="00DA1B68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- устройство освещения</w:t>
            </w:r>
          </w:p>
          <w:p w:rsidR="00DA1B68" w:rsidRPr="006C5B55" w:rsidRDefault="00DA1B68" w:rsidP="00DA1B68">
            <w:pPr>
              <w:spacing w:after="0" w:line="300" w:lineRule="auto"/>
              <w:contextualSpacing/>
              <w:rPr>
                <w:rFonts w:ascii="Arial" w:eastAsia="Calibri" w:hAnsi="Arial" w:cs="Arial"/>
                <w:b/>
                <w:sz w:val="28"/>
                <w:szCs w:val="28"/>
                <w:lang w:eastAsia="ru-RU"/>
              </w:rPr>
            </w:pPr>
            <w:r w:rsidRPr="006C5B55">
              <w:rPr>
                <w:rFonts w:ascii="Arial" w:eastAsia="Calibri" w:hAnsi="Arial" w:cs="Arial"/>
                <w:b/>
                <w:sz w:val="28"/>
                <w:szCs w:val="28"/>
                <w:lang w:eastAsia="ru-RU"/>
              </w:rPr>
              <w:t>Дополнительный перечень работ:</w:t>
            </w:r>
          </w:p>
          <w:p w:rsidR="00DA1B68" w:rsidRPr="006C5B55" w:rsidRDefault="00DA1B68" w:rsidP="00DA1B68">
            <w:pPr>
              <w:spacing w:after="0" w:line="300" w:lineRule="auto"/>
              <w:contextualSpacing/>
              <w:rPr>
                <w:rFonts w:ascii="Arial" w:eastAsia="Calibri" w:hAnsi="Arial" w:cs="Arial"/>
                <w:sz w:val="28"/>
                <w:szCs w:val="28"/>
                <w:lang w:eastAsia="ru-RU"/>
              </w:rPr>
            </w:pPr>
            <w:r w:rsidRPr="006C5B55">
              <w:rPr>
                <w:rFonts w:ascii="Arial" w:eastAsia="Calibri" w:hAnsi="Arial" w:cs="Arial"/>
                <w:sz w:val="28"/>
                <w:szCs w:val="28"/>
                <w:lang w:eastAsia="ru-RU"/>
              </w:rPr>
              <w:t>- устройство гостевой стоянки (автомобильной парковки).</w:t>
            </w:r>
          </w:p>
          <w:p w:rsidR="00DA1B68" w:rsidRPr="006C5B55" w:rsidRDefault="00DA1B68" w:rsidP="00DA1B68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eastAsia="Calibri" w:hAnsi="Arial" w:cs="Arial"/>
                <w:sz w:val="28"/>
                <w:szCs w:val="28"/>
                <w:lang w:eastAsia="ru-RU"/>
              </w:rPr>
              <w:t>- оборудование детской (игровой) площадки.</w:t>
            </w:r>
          </w:p>
        </w:tc>
      </w:tr>
      <w:tr w:rsidR="0025187E" w:rsidRPr="006C5B55" w:rsidTr="00AC352A">
        <w:trPr>
          <w:trHeight w:val="370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87E" w:rsidRPr="006C5B55" w:rsidRDefault="0025187E" w:rsidP="0025187E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15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87E" w:rsidRPr="006C5B55" w:rsidRDefault="0025187E" w:rsidP="0025187E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left="25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 xml:space="preserve">Благоустройство дворовой территории по адресу: </w:t>
            </w:r>
            <w:r w:rsidRPr="006C5B55">
              <w:rPr>
                <w:rFonts w:ascii="Arial" w:hAnsi="Arial" w:cs="Arial"/>
                <w:sz w:val="28"/>
                <w:szCs w:val="28"/>
              </w:rPr>
              <w:lastRenderedPageBreak/>
              <w:t xml:space="preserve">Брянская область,  г. Стародуб, </w:t>
            </w:r>
          </w:p>
          <w:p w:rsidR="0025187E" w:rsidRPr="006C5B55" w:rsidRDefault="0025187E" w:rsidP="0025187E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left="25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пл. Красная, д. 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87E" w:rsidRPr="006C5B55" w:rsidRDefault="0025187E" w:rsidP="0025187E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lastRenderedPageBreak/>
              <w:t>2028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87E" w:rsidRPr="006C5B55" w:rsidRDefault="0025187E" w:rsidP="0025187E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6C5B55">
              <w:rPr>
                <w:rFonts w:ascii="Arial" w:hAnsi="Arial" w:cs="Arial"/>
                <w:b/>
                <w:sz w:val="28"/>
                <w:szCs w:val="28"/>
              </w:rPr>
              <w:t>Минимальный перечень работ:</w:t>
            </w:r>
          </w:p>
          <w:p w:rsidR="0025187E" w:rsidRPr="006C5B55" w:rsidRDefault="0025187E" w:rsidP="0025187E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 xml:space="preserve">- ремонт  дворовых проездов </w:t>
            </w:r>
          </w:p>
          <w:p w:rsidR="0025187E" w:rsidRPr="006C5B55" w:rsidRDefault="0025187E" w:rsidP="0025187E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lastRenderedPageBreak/>
              <w:t>- установка скамеек и урн для мусора</w:t>
            </w:r>
          </w:p>
          <w:p w:rsidR="0025187E" w:rsidRPr="006C5B55" w:rsidRDefault="0025187E" w:rsidP="0025187E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- устройство освещения</w:t>
            </w:r>
          </w:p>
          <w:p w:rsidR="0025187E" w:rsidRPr="006C5B55" w:rsidRDefault="0025187E" w:rsidP="0025187E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25187E" w:rsidRPr="006C5B55" w:rsidTr="00067B98">
        <w:trPr>
          <w:trHeight w:val="370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87E" w:rsidRPr="006C5B55" w:rsidRDefault="0025187E" w:rsidP="0025187E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lastRenderedPageBreak/>
              <w:t>16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87E" w:rsidRPr="006C5B55" w:rsidRDefault="0025187E" w:rsidP="0025187E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left="25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 xml:space="preserve">Благоустройство дворовой территории по адресу: Брянская область,  Стародубский район, с. </w:t>
            </w:r>
            <w:proofErr w:type="spellStart"/>
            <w:r w:rsidRPr="006C5B55">
              <w:rPr>
                <w:rFonts w:ascii="Arial" w:hAnsi="Arial" w:cs="Arial"/>
                <w:sz w:val="28"/>
                <w:szCs w:val="28"/>
              </w:rPr>
              <w:t>Дохновичи</w:t>
            </w:r>
            <w:proofErr w:type="spellEnd"/>
            <w:r w:rsidRPr="006C5B55">
              <w:rPr>
                <w:rFonts w:ascii="Arial" w:hAnsi="Arial" w:cs="Arial"/>
                <w:sz w:val="28"/>
                <w:szCs w:val="28"/>
              </w:rPr>
              <w:t xml:space="preserve">, </w:t>
            </w:r>
          </w:p>
          <w:p w:rsidR="0025187E" w:rsidRPr="006C5B55" w:rsidRDefault="0025187E" w:rsidP="0025187E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ул. Магистральная, д.13, д.15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87E" w:rsidRPr="006C5B55" w:rsidRDefault="0025187E" w:rsidP="0025187E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25187E" w:rsidRPr="006C5B55" w:rsidRDefault="0025187E" w:rsidP="0025187E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2029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87E" w:rsidRPr="006C5B55" w:rsidRDefault="0025187E" w:rsidP="0025187E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6C5B55">
              <w:rPr>
                <w:rFonts w:ascii="Arial" w:hAnsi="Arial" w:cs="Arial"/>
                <w:b/>
                <w:sz w:val="28"/>
                <w:szCs w:val="28"/>
              </w:rPr>
              <w:t>Минимальный перечень работ:</w:t>
            </w:r>
          </w:p>
          <w:p w:rsidR="0025187E" w:rsidRPr="006C5B55" w:rsidRDefault="0025187E" w:rsidP="0025187E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 xml:space="preserve">- ремонт  дворовых проездов </w:t>
            </w:r>
          </w:p>
          <w:p w:rsidR="0025187E" w:rsidRPr="006C5B55" w:rsidRDefault="0025187E" w:rsidP="0025187E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- установка скамеек и урн для мусора</w:t>
            </w:r>
          </w:p>
          <w:p w:rsidR="0025187E" w:rsidRPr="006C5B55" w:rsidRDefault="0025187E" w:rsidP="0025187E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- устройство освещения</w:t>
            </w:r>
          </w:p>
          <w:p w:rsidR="0025187E" w:rsidRPr="006C5B55" w:rsidRDefault="0025187E" w:rsidP="0025187E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25187E" w:rsidRPr="006C5B55" w:rsidTr="00067B98">
        <w:trPr>
          <w:trHeight w:val="370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87E" w:rsidRPr="006C5B55" w:rsidRDefault="0025187E" w:rsidP="0025187E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17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87E" w:rsidRPr="006C5B55" w:rsidRDefault="0025187E" w:rsidP="0025187E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left="25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 xml:space="preserve">Благоустройство дворовой территории по адресу: Брянская область,  Стародубский район, с. </w:t>
            </w:r>
            <w:proofErr w:type="spellStart"/>
            <w:r w:rsidRPr="006C5B55">
              <w:rPr>
                <w:rFonts w:ascii="Arial" w:hAnsi="Arial" w:cs="Arial"/>
                <w:sz w:val="28"/>
                <w:szCs w:val="28"/>
              </w:rPr>
              <w:t>Пятовск</w:t>
            </w:r>
            <w:proofErr w:type="spellEnd"/>
            <w:r w:rsidRPr="006C5B55">
              <w:rPr>
                <w:rFonts w:ascii="Arial" w:hAnsi="Arial" w:cs="Arial"/>
                <w:sz w:val="28"/>
                <w:szCs w:val="28"/>
              </w:rPr>
              <w:t xml:space="preserve">, </w:t>
            </w:r>
          </w:p>
          <w:p w:rsidR="0025187E" w:rsidRPr="006C5B55" w:rsidRDefault="0025187E" w:rsidP="0025187E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ул. Стародубская, д.23А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87E" w:rsidRPr="006C5B55" w:rsidRDefault="0025187E" w:rsidP="0025187E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25187E" w:rsidRPr="006C5B55" w:rsidRDefault="0025187E" w:rsidP="0025187E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2029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87E" w:rsidRPr="006C5B55" w:rsidRDefault="0025187E" w:rsidP="0025187E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6C5B55">
              <w:rPr>
                <w:rFonts w:ascii="Arial" w:hAnsi="Arial" w:cs="Arial"/>
                <w:b/>
                <w:sz w:val="28"/>
                <w:szCs w:val="28"/>
              </w:rPr>
              <w:t>Минимальный перечень работ:</w:t>
            </w:r>
          </w:p>
          <w:p w:rsidR="0025187E" w:rsidRPr="006C5B55" w:rsidRDefault="0025187E" w:rsidP="0025187E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 xml:space="preserve">- ремонт  дворовых проездов </w:t>
            </w:r>
          </w:p>
          <w:p w:rsidR="0025187E" w:rsidRPr="006C5B55" w:rsidRDefault="0025187E" w:rsidP="0025187E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- установка скамеек и урн для мусора</w:t>
            </w:r>
          </w:p>
          <w:p w:rsidR="0025187E" w:rsidRPr="006C5B55" w:rsidRDefault="0025187E" w:rsidP="0025187E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- устройство освещения</w:t>
            </w:r>
          </w:p>
          <w:p w:rsidR="0025187E" w:rsidRPr="006C5B55" w:rsidRDefault="0025187E" w:rsidP="0025187E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25187E" w:rsidRPr="006C5B55" w:rsidTr="00067B98">
        <w:trPr>
          <w:trHeight w:val="370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87E" w:rsidRPr="006C5B55" w:rsidRDefault="0025187E" w:rsidP="0025187E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18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87E" w:rsidRPr="006C5B55" w:rsidRDefault="0025187E" w:rsidP="0025187E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left="25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Благоустройство дворовой территории по адресу: Брянская область,  г. Стародуб, ул. Свердлова, д. 35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87E" w:rsidRPr="006C5B55" w:rsidRDefault="0025187E" w:rsidP="0025187E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25187E" w:rsidRPr="006C5B55" w:rsidRDefault="0025187E" w:rsidP="0025187E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2030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87E" w:rsidRPr="006C5B55" w:rsidRDefault="0025187E" w:rsidP="0025187E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6C5B55">
              <w:rPr>
                <w:rFonts w:ascii="Arial" w:hAnsi="Arial" w:cs="Arial"/>
                <w:b/>
                <w:sz w:val="28"/>
                <w:szCs w:val="28"/>
              </w:rPr>
              <w:t>Минимальный перечень работ:</w:t>
            </w:r>
          </w:p>
          <w:p w:rsidR="0025187E" w:rsidRPr="006C5B55" w:rsidRDefault="0025187E" w:rsidP="0025187E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 xml:space="preserve">- ремонт  дворовых проездов </w:t>
            </w:r>
          </w:p>
          <w:p w:rsidR="0025187E" w:rsidRPr="006C5B55" w:rsidRDefault="0025187E" w:rsidP="0025187E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- установка скамеек и урн для мусора</w:t>
            </w:r>
          </w:p>
          <w:p w:rsidR="0025187E" w:rsidRPr="006C5B55" w:rsidRDefault="0025187E" w:rsidP="0025187E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- устройство освещения</w:t>
            </w:r>
          </w:p>
        </w:tc>
      </w:tr>
      <w:tr w:rsidR="0025187E" w:rsidRPr="006C5B55" w:rsidTr="00067B98">
        <w:trPr>
          <w:trHeight w:val="370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87E" w:rsidRPr="006C5B55" w:rsidRDefault="0025187E" w:rsidP="0025187E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19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87E" w:rsidRPr="006C5B55" w:rsidRDefault="0025187E" w:rsidP="0025187E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left="25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 xml:space="preserve">Благоустройство дворовой территории по адресу: Брянская область,  </w:t>
            </w:r>
            <w:r w:rsidRPr="006C5B55">
              <w:rPr>
                <w:rFonts w:ascii="Arial" w:hAnsi="Arial" w:cs="Arial"/>
                <w:sz w:val="28"/>
                <w:szCs w:val="28"/>
              </w:rPr>
              <w:lastRenderedPageBreak/>
              <w:t xml:space="preserve">Стародубский район, с. </w:t>
            </w:r>
            <w:proofErr w:type="spellStart"/>
            <w:r w:rsidRPr="006C5B55">
              <w:rPr>
                <w:rFonts w:ascii="Arial" w:hAnsi="Arial" w:cs="Arial"/>
                <w:sz w:val="28"/>
                <w:szCs w:val="28"/>
              </w:rPr>
              <w:t>Мишковка</w:t>
            </w:r>
            <w:proofErr w:type="spellEnd"/>
            <w:r w:rsidRPr="006C5B55">
              <w:rPr>
                <w:rFonts w:ascii="Arial" w:hAnsi="Arial" w:cs="Arial"/>
                <w:sz w:val="28"/>
                <w:szCs w:val="28"/>
              </w:rPr>
              <w:t>,</w:t>
            </w:r>
          </w:p>
          <w:p w:rsidR="0025187E" w:rsidRPr="006C5B55" w:rsidRDefault="0025187E" w:rsidP="0025187E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ул. Новая, д.15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87E" w:rsidRPr="006C5B55" w:rsidRDefault="0025187E" w:rsidP="0025187E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25187E" w:rsidRPr="006C5B55" w:rsidRDefault="0025187E" w:rsidP="0025187E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2030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87E" w:rsidRPr="006C5B55" w:rsidRDefault="0025187E" w:rsidP="0025187E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6C5B55">
              <w:rPr>
                <w:rFonts w:ascii="Arial" w:hAnsi="Arial" w:cs="Arial"/>
                <w:b/>
                <w:sz w:val="28"/>
                <w:szCs w:val="28"/>
              </w:rPr>
              <w:t>Минимальный перечень работ:</w:t>
            </w:r>
          </w:p>
          <w:p w:rsidR="0025187E" w:rsidRPr="006C5B55" w:rsidRDefault="0025187E" w:rsidP="0025187E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 xml:space="preserve">- ремонт  дворовых проездов </w:t>
            </w:r>
          </w:p>
          <w:p w:rsidR="0025187E" w:rsidRPr="006C5B55" w:rsidRDefault="0025187E" w:rsidP="0025187E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- установка скамеек и урн для мусора</w:t>
            </w:r>
          </w:p>
          <w:p w:rsidR="0025187E" w:rsidRPr="006C5B55" w:rsidRDefault="0025187E" w:rsidP="0025187E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lastRenderedPageBreak/>
              <w:t>- устройство освещения</w:t>
            </w:r>
          </w:p>
          <w:p w:rsidR="0025187E" w:rsidRPr="006C5B55" w:rsidRDefault="0025187E" w:rsidP="0025187E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25187E" w:rsidRPr="006C5B55" w:rsidTr="00067B98">
        <w:trPr>
          <w:trHeight w:val="370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87E" w:rsidRPr="006C5B55" w:rsidRDefault="0025187E" w:rsidP="0025187E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lastRenderedPageBreak/>
              <w:t>20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87E" w:rsidRPr="006C5B55" w:rsidRDefault="0025187E" w:rsidP="0025187E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left="25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 xml:space="preserve">Благоустройство дворовой территории по адресу: Брянская область,  Стародубский район, </w:t>
            </w:r>
            <w:proofErr w:type="gramStart"/>
            <w:r w:rsidRPr="006C5B55">
              <w:rPr>
                <w:rFonts w:ascii="Arial" w:hAnsi="Arial" w:cs="Arial"/>
                <w:sz w:val="28"/>
                <w:szCs w:val="28"/>
              </w:rPr>
              <w:t>с</w:t>
            </w:r>
            <w:proofErr w:type="gramEnd"/>
            <w:r w:rsidRPr="006C5B55">
              <w:rPr>
                <w:rFonts w:ascii="Arial" w:hAnsi="Arial" w:cs="Arial"/>
                <w:sz w:val="28"/>
                <w:szCs w:val="28"/>
              </w:rPr>
              <w:t xml:space="preserve">. Пантусов, </w:t>
            </w:r>
          </w:p>
          <w:p w:rsidR="0025187E" w:rsidRPr="006C5B55" w:rsidRDefault="0025187E" w:rsidP="0025187E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ул. Школьная, д.2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87E" w:rsidRPr="006C5B55" w:rsidRDefault="0025187E" w:rsidP="0025187E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25187E" w:rsidRPr="006C5B55" w:rsidRDefault="0025187E" w:rsidP="0025187E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2030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87E" w:rsidRPr="006C5B55" w:rsidRDefault="0025187E" w:rsidP="0025187E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6C5B55">
              <w:rPr>
                <w:rFonts w:ascii="Arial" w:hAnsi="Arial" w:cs="Arial"/>
                <w:b/>
                <w:sz w:val="28"/>
                <w:szCs w:val="28"/>
              </w:rPr>
              <w:t>Минимальный перечень работ:</w:t>
            </w:r>
          </w:p>
          <w:p w:rsidR="0025187E" w:rsidRPr="006C5B55" w:rsidRDefault="0025187E" w:rsidP="0025187E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 xml:space="preserve">- ремонт  дворовых проездов </w:t>
            </w:r>
          </w:p>
          <w:p w:rsidR="0025187E" w:rsidRPr="006C5B55" w:rsidRDefault="0025187E" w:rsidP="0025187E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- установка скамеек и урн для мусора</w:t>
            </w:r>
          </w:p>
          <w:p w:rsidR="0025187E" w:rsidRPr="006C5B55" w:rsidRDefault="0025187E" w:rsidP="0025187E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- устройство освещения</w:t>
            </w:r>
          </w:p>
          <w:p w:rsidR="0025187E" w:rsidRPr="006C5B55" w:rsidRDefault="0025187E" w:rsidP="0025187E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4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8812FE" w:rsidRPr="006C5B55" w:rsidRDefault="008812FE" w:rsidP="008812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</w:p>
    <w:p w:rsidR="008812FE" w:rsidRPr="006C5B55" w:rsidRDefault="008812FE" w:rsidP="008812FE">
      <w:pPr>
        <w:pStyle w:val="ConsPlusNormal"/>
        <w:ind w:firstLine="709"/>
        <w:jc w:val="right"/>
        <w:rPr>
          <w:rFonts w:ascii="Arial" w:eastAsiaTheme="minorHAnsi" w:hAnsi="Arial" w:cs="Arial"/>
          <w:sz w:val="28"/>
          <w:szCs w:val="28"/>
          <w:lang w:eastAsia="en-US"/>
        </w:rPr>
      </w:pPr>
    </w:p>
    <w:p w:rsidR="00AC352A" w:rsidRPr="006C5B55" w:rsidRDefault="00AC352A" w:rsidP="008812FE">
      <w:pPr>
        <w:pStyle w:val="ConsPlusNormal"/>
        <w:ind w:firstLine="709"/>
        <w:jc w:val="right"/>
        <w:rPr>
          <w:rFonts w:ascii="Arial" w:eastAsiaTheme="minorHAnsi" w:hAnsi="Arial" w:cs="Arial"/>
          <w:sz w:val="28"/>
          <w:szCs w:val="28"/>
          <w:lang w:eastAsia="en-US"/>
        </w:rPr>
        <w:sectPr w:rsidR="00AC352A" w:rsidRPr="006C5B55" w:rsidSect="00AC352A">
          <w:pgSz w:w="16838" w:h="11906" w:orient="landscape"/>
          <w:pgMar w:top="850" w:right="1134" w:bottom="993" w:left="1134" w:header="708" w:footer="708" w:gutter="0"/>
          <w:cols w:space="708"/>
          <w:docGrid w:linePitch="360"/>
        </w:sectPr>
      </w:pPr>
    </w:p>
    <w:p w:rsidR="00AC352A" w:rsidRPr="006C5B55" w:rsidRDefault="00AC352A" w:rsidP="00462914">
      <w:pPr>
        <w:autoSpaceDE w:val="0"/>
        <w:autoSpaceDN w:val="0"/>
        <w:adjustRightInd w:val="0"/>
        <w:spacing w:after="0" w:line="300" w:lineRule="auto"/>
        <w:ind w:firstLine="709"/>
        <w:jc w:val="right"/>
        <w:rPr>
          <w:rFonts w:ascii="Arial" w:hAnsi="Arial" w:cs="Arial"/>
        </w:rPr>
      </w:pPr>
      <w:r w:rsidRPr="006C5B55">
        <w:rPr>
          <w:rFonts w:ascii="Arial" w:hAnsi="Arial" w:cs="Arial"/>
        </w:rPr>
        <w:lastRenderedPageBreak/>
        <w:t xml:space="preserve">Приложение </w:t>
      </w:r>
      <w:r w:rsidR="00843C27" w:rsidRPr="006C5B55">
        <w:rPr>
          <w:rFonts w:ascii="Arial" w:hAnsi="Arial" w:cs="Arial"/>
        </w:rPr>
        <w:t>4</w:t>
      </w:r>
    </w:p>
    <w:p w:rsidR="00AC352A" w:rsidRPr="006C5B55" w:rsidRDefault="00AC352A" w:rsidP="00FF5DEE">
      <w:pPr>
        <w:autoSpaceDE w:val="0"/>
        <w:autoSpaceDN w:val="0"/>
        <w:adjustRightInd w:val="0"/>
        <w:spacing w:after="0"/>
        <w:ind w:firstLine="709"/>
        <w:jc w:val="right"/>
        <w:rPr>
          <w:rFonts w:ascii="Arial" w:hAnsi="Arial" w:cs="Arial"/>
        </w:rPr>
      </w:pPr>
      <w:r w:rsidRPr="006C5B55">
        <w:rPr>
          <w:rFonts w:ascii="Arial" w:hAnsi="Arial" w:cs="Arial"/>
        </w:rPr>
        <w:t xml:space="preserve">к муниципальной программе  </w:t>
      </w:r>
      <w:r w:rsidR="006C5B55" w:rsidRPr="006C5B55">
        <w:rPr>
          <w:rFonts w:ascii="Arial" w:hAnsi="Arial" w:cs="Arial"/>
        </w:rPr>
        <w:t>24.09.</w:t>
      </w:r>
      <w:r w:rsidRPr="006C5B55">
        <w:rPr>
          <w:rFonts w:ascii="Arial" w:hAnsi="Arial" w:cs="Arial"/>
        </w:rPr>
        <w:t>202</w:t>
      </w:r>
      <w:r w:rsidR="008E2BA2" w:rsidRPr="006C5B55">
        <w:rPr>
          <w:rFonts w:ascii="Arial" w:hAnsi="Arial" w:cs="Arial"/>
        </w:rPr>
        <w:t>5</w:t>
      </w:r>
      <w:r w:rsidR="006C5B55" w:rsidRPr="006C5B55">
        <w:rPr>
          <w:rFonts w:ascii="Arial" w:hAnsi="Arial" w:cs="Arial"/>
        </w:rPr>
        <w:t xml:space="preserve"> г. № 1497</w:t>
      </w:r>
    </w:p>
    <w:p w:rsidR="00AC352A" w:rsidRPr="006C5B55" w:rsidRDefault="00AC352A" w:rsidP="00FF5DEE">
      <w:pPr>
        <w:autoSpaceDE w:val="0"/>
        <w:autoSpaceDN w:val="0"/>
        <w:adjustRightInd w:val="0"/>
        <w:spacing w:after="0"/>
        <w:ind w:firstLine="709"/>
        <w:jc w:val="right"/>
        <w:rPr>
          <w:rFonts w:ascii="Arial" w:hAnsi="Arial" w:cs="Arial"/>
          <w:sz w:val="28"/>
          <w:szCs w:val="28"/>
        </w:rPr>
      </w:pPr>
    </w:p>
    <w:p w:rsidR="00AC352A" w:rsidRPr="006C5B55" w:rsidRDefault="00AC352A" w:rsidP="00FF5DEE">
      <w:pPr>
        <w:pStyle w:val="ConsPlusNormal"/>
        <w:spacing w:line="276" w:lineRule="auto"/>
        <w:jc w:val="center"/>
        <w:rPr>
          <w:rFonts w:ascii="Arial" w:eastAsiaTheme="minorHAnsi" w:hAnsi="Arial" w:cs="Arial"/>
          <w:sz w:val="28"/>
          <w:szCs w:val="28"/>
          <w:lang w:eastAsia="en-US"/>
        </w:rPr>
      </w:pPr>
      <w:r w:rsidRPr="006C5B55">
        <w:rPr>
          <w:rFonts w:ascii="Arial" w:eastAsiaTheme="minorHAnsi" w:hAnsi="Arial" w:cs="Arial"/>
          <w:sz w:val="28"/>
          <w:szCs w:val="28"/>
          <w:lang w:eastAsia="en-US"/>
        </w:rPr>
        <w:t xml:space="preserve">Адресный перечень </w:t>
      </w:r>
    </w:p>
    <w:p w:rsidR="00AC352A" w:rsidRPr="006C5B55" w:rsidRDefault="00AC352A" w:rsidP="00FF5DEE">
      <w:pPr>
        <w:pStyle w:val="ConsPlusNormal"/>
        <w:spacing w:line="276" w:lineRule="auto"/>
        <w:jc w:val="center"/>
        <w:rPr>
          <w:rFonts w:ascii="Arial" w:eastAsiaTheme="minorHAnsi" w:hAnsi="Arial" w:cs="Arial"/>
          <w:sz w:val="28"/>
          <w:szCs w:val="28"/>
          <w:lang w:eastAsia="en-US"/>
        </w:rPr>
      </w:pPr>
      <w:r w:rsidRPr="006C5B55">
        <w:rPr>
          <w:rFonts w:ascii="Arial" w:eastAsiaTheme="minorHAnsi" w:hAnsi="Arial" w:cs="Arial"/>
          <w:sz w:val="28"/>
          <w:szCs w:val="28"/>
          <w:lang w:eastAsia="en-US"/>
        </w:rPr>
        <w:t xml:space="preserve">общественных территорий, нуждающихся в благоустройстве и подлежащих благоустройству в 2025-2030г. </w:t>
      </w:r>
    </w:p>
    <w:p w:rsidR="00AC352A" w:rsidRPr="006C5B55" w:rsidRDefault="00AC352A" w:rsidP="00FF5DEE">
      <w:pPr>
        <w:jc w:val="center"/>
        <w:rPr>
          <w:rFonts w:ascii="Arial" w:hAnsi="Arial" w:cs="Arial"/>
          <w:sz w:val="28"/>
          <w:szCs w:val="28"/>
        </w:rPr>
      </w:pPr>
      <w:r w:rsidRPr="006C5B55">
        <w:rPr>
          <w:rFonts w:ascii="Arial" w:hAnsi="Arial" w:cs="Arial"/>
          <w:sz w:val="28"/>
          <w:szCs w:val="28"/>
        </w:rPr>
        <w:t>в рамках муниципальной программы</w:t>
      </w:r>
    </w:p>
    <w:tbl>
      <w:tblPr>
        <w:tblpPr w:leftFromText="180" w:rightFromText="180" w:bottomFromText="200" w:vertAnchor="text" w:tblpY="1"/>
        <w:tblOverlap w:val="never"/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1"/>
        <w:gridCol w:w="3913"/>
        <w:gridCol w:w="1985"/>
        <w:gridCol w:w="7938"/>
      </w:tblGrid>
      <w:tr w:rsidR="00AC352A" w:rsidRPr="006C5B55" w:rsidTr="00AC352A">
        <w:trPr>
          <w:trHeight w:val="320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52A" w:rsidRPr="006C5B55" w:rsidRDefault="00AC352A" w:rsidP="0046291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 xml:space="preserve">№ </w:t>
            </w:r>
            <w:proofErr w:type="gramStart"/>
            <w:r w:rsidRPr="006C5B55">
              <w:rPr>
                <w:rFonts w:ascii="Arial" w:hAnsi="Arial" w:cs="Arial"/>
                <w:sz w:val="28"/>
                <w:szCs w:val="28"/>
              </w:rPr>
              <w:t>п</w:t>
            </w:r>
            <w:proofErr w:type="gramEnd"/>
            <w:r w:rsidRPr="006C5B55">
              <w:rPr>
                <w:rFonts w:ascii="Arial" w:hAnsi="Arial" w:cs="Arial"/>
                <w:sz w:val="28"/>
                <w:szCs w:val="28"/>
              </w:rPr>
              <w:t>/п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52A" w:rsidRPr="006C5B55" w:rsidRDefault="00AC352A" w:rsidP="00462914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left="91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Наименование объекта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52A" w:rsidRPr="006C5B55" w:rsidRDefault="00AC352A" w:rsidP="00462914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3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Плановый период выполнения работ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52A" w:rsidRPr="006C5B55" w:rsidRDefault="00AC352A" w:rsidP="00462914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3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Основные  направления реализации</w:t>
            </w:r>
          </w:p>
        </w:tc>
      </w:tr>
      <w:tr w:rsidR="00AC352A" w:rsidRPr="006C5B55" w:rsidTr="00AC352A">
        <w:trPr>
          <w:trHeight w:val="82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52A" w:rsidRPr="006C5B55" w:rsidRDefault="00AC352A" w:rsidP="0046291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52A" w:rsidRPr="006C5B55" w:rsidRDefault="00AC352A" w:rsidP="00462914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left="91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 xml:space="preserve">Благоустройство </w:t>
            </w:r>
            <w:r w:rsidR="00220523" w:rsidRPr="006C5B55">
              <w:rPr>
                <w:rFonts w:ascii="Arial" w:hAnsi="Arial" w:cs="Arial"/>
                <w:sz w:val="28"/>
                <w:szCs w:val="28"/>
              </w:rPr>
              <w:t>общественной территории «Сквер имени 348 – й дивизии» в городе Стародубе Брянской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52A" w:rsidRPr="006C5B55" w:rsidRDefault="00AC352A" w:rsidP="00462914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3"/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AC352A" w:rsidRPr="006C5B55" w:rsidRDefault="00AC352A" w:rsidP="00462914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3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2025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52A" w:rsidRPr="006C5B55" w:rsidRDefault="00AC352A" w:rsidP="00462914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3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- ремонт стены</w:t>
            </w:r>
          </w:p>
          <w:p w:rsidR="00AC352A" w:rsidRPr="006C5B55" w:rsidRDefault="00AC352A" w:rsidP="00462914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3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- устройство освещения</w:t>
            </w:r>
          </w:p>
          <w:p w:rsidR="00AC352A" w:rsidRPr="006C5B55" w:rsidRDefault="00AC352A" w:rsidP="00462914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3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-</w:t>
            </w:r>
            <w:r w:rsidR="00843C27" w:rsidRPr="006C5B55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6C5B55">
              <w:rPr>
                <w:rFonts w:ascii="Arial" w:hAnsi="Arial" w:cs="Arial"/>
                <w:sz w:val="28"/>
                <w:szCs w:val="28"/>
              </w:rPr>
              <w:t xml:space="preserve">благоустройство прилегающей территории к </w:t>
            </w:r>
            <w:r w:rsidR="00843C27" w:rsidRPr="006C5B55">
              <w:rPr>
                <w:rFonts w:ascii="Arial" w:hAnsi="Arial" w:cs="Arial"/>
                <w:sz w:val="28"/>
                <w:szCs w:val="28"/>
              </w:rPr>
              <w:t>мемориалу</w:t>
            </w:r>
          </w:p>
        </w:tc>
      </w:tr>
      <w:tr w:rsidR="00DA1B68" w:rsidRPr="006C5B55" w:rsidTr="00AC352A">
        <w:trPr>
          <w:trHeight w:val="82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B68" w:rsidRPr="006C5B55" w:rsidRDefault="00DA1B68" w:rsidP="00DA1B68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B68" w:rsidRPr="006C5B55" w:rsidRDefault="00DA1B68" w:rsidP="00DA1B68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left="91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Благоустройство детской игровой площадки в с. Меленск Стародубского муниципального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B68" w:rsidRPr="006C5B55" w:rsidRDefault="00DA1B68" w:rsidP="00DA1B68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3"/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DA1B68" w:rsidRPr="006C5B55" w:rsidRDefault="00DA1B68" w:rsidP="00DA1B68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3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2026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B68" w:rsidRPr="006C5B55" w:rsidRDefault="001C32BD" w:rsidP="00DA1B68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3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- устройство основания</w:t>
            </w:r>
          </w:p>
          <w:p w:rsidR="001C32BD" w:rsidRPr="006C5B55" w:rsidRDefault="001C32BD" w:rsidP="00DA1B68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3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- установка оборудования</w:t>
            </w:r>
          </w:p>
          <w:p w:rsidR="001C32BD" w:rsidRPr="006C5B55" w:rsidRDefault="001C32BD" w:rsidP="00DA1B68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3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 xml:space="preserve">- ограждение </w:t>
            </w:r>
          </w:p>
          <w:p w:rsidR="001C32BD" w:rsidRPr="006C5B55" w:rsidRDefault="001C32BD" w:rsidP="00DA1B68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3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A1B68" w:rsidRPr="006C5B55" w:rsidTr="00AC352A">
        <w:trPr>
          <w:trHeight w:val="82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B68" w:rsidRPr="006C5B55" w:rsidRDefault="00DA1B68" w:rsidP="00DA1B68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B68" w:rsidRPr="006C5B55" w:rsidRDefault="00DA1B68" w:rsidP="00DA1B68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left="91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Благоустройство общественной территории «Аллея пл. Красной»  в городе Стародубе Брянской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B68" w:rsidRPr="006C5B55" w:rsidRDefault="00DA1B68" w:rsidP="00DA1B68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3"/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DA1B68" w:rsidRPr="006C5B55" w:rsidRDefault="00DA1B68" w:rsidP="00DA1B68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3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2027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B68" w:rsidRPr="006C5B55" w:rsidRDefault="00DA1B68" w:rsidP="00DA1B68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3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- устройство пешеходных дорожек</w:t>
            </w:r>
          </w:p>
          <w:p w:rsidR="00DA1B68" w:rsidRPr="006C5B55" w:rsidRDefault="00DA1B68" w:rsidP="00DA1B68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3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- устройство освещения</w:t>
            </w:r>
          </w:p>
          <w:p w:rsidR="00DA1B68" w:rsidRPr="006C5B55" w:rsidRDefault="00DA1B68" w:rsidP="00DA1B68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3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- установка скамеек и урн</w:t>
            </w:r>
          </w:p>
          <w:p w:rsidR="00DA1B68" w:rsidRPr="006C5B55" w:rsidRDefault="00DA1B68" w:rsidP="00DA1B68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3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- озеленение территории</w:t>
            </w:r>
          </w:p>
        </w:tc>
      </w:tr>
      <w:tr w:rsidR="00DA1B68" w:rsidRPr="006C5B55" w:rsidTr="00AC352A">
        <w:trPr>
          <w:trHeight w:val="82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B68" w:rsidRPr="006C5B55" w:rsidRDefault="00DA1B68" w:rsidP="00DA1B68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B68" w:rsidRPr="006C5B55" w:rsidRDefault="00DA1B68" w:rsidP="00DA1B68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left="91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 xml:space="preserve">Благоустройство </w:t>
            </w:r>
            <w:r w:rsidRPr="006C5B55">
              <w:rPr>
                <w:rFonts w:ascii="Arial" w:hAnsi="Arial" w:cs="Arial"/>
                <w:sz w:val="28"/>
                <w:szCs w:val="28"/>
              </w:rPr>
              <w:lastRenderedPageBreak/>
              <w:t>общественной территории «Сквер имени 348 – й дивизии» в городе Стародубе Брянской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B68" w:rsidRPr="006C5B55" w:rsidRDefault="00DA1B68" w:rsidP="00DA1B68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3"/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DA1B68" w:rsidRPr="006C5B55" w:rsidRDefault="00DA1B68" w:rsidP="00DA1B68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3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lastRenderedPageBreak/>
              <w:t>2028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B68" w:rsidRPr="006C5B55" w:rsidRDefault="00DA1B68" w:rsidP="00DA1B68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3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lastRenderedPageBreak/>
              <w:t>- устройство пешеходных дорожек</w:t>
            </w:r>
          </w:p>
          <w:p w:rsidR="00DA1B68" w:rsidRPr="006C5B55" w:rsidRDefault="00DA1B68" w:rsidP="00DA1B68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3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lastRenderedPageBreak/>
              <w:t>- устройство освещения</w:t>
            </w:r>
          </w:p>
          <w:p w:rsidR="00DA1B68" w:rsidRPr="006C5B55" w:rsidRDefault="00DA1B68" w:rsidP="00DA1B68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3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- установка скамеек и урн</w:t>
            </w:r>
          </w:p>
          <w:p w:rsidR="00DA1B68" w:rsidRPr="006C5B55" w:rsidRDefault="00DA1B68" w:rsidP="00DA1B68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33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C5B55">
              <w:rPr>
                <w:rFonts w:ascii="Arial" w:hAnsi="Arial" w:cs="Arial"/>
                <w:sz w:val="28"/>
                <w:szCs w:val="28"/>
              </w:rPr>
              <w:t>- озеленение территории</w:t>
            </w:r>
          </w:p>
        </w:tc>
      </w:tr>
      <w:bookmarkEnd w:id="0"/>
    </w:tbl>
    <w:p w:rsidR="008812FE" w:rsidRPr="00AA621E" w:rsidRDefault="008812FE" w:rsidP="00FF5DEE">
      <w:pPr>
        <w:pStyle w:val="ConsPlusNormal"/>
        <w:spacing w:line="30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sectPr w:rsidR="008812FE" w:rsidRPr="00AA621E" w:rsidSect="00FF5DEE">
      <w:pgSz w:w="16838" w:h="11906" w:orient="landscape"/>
      <w:pgMar w:top="709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E42EC"/>
    <w:rsid w:val="00067B98"/>
    <w:rsid w:val="00103B33"/>
    <w:rsid w:val="00113ED9"/>
    <w:rsid w:val="001165DE"/>
    <w:rsid w:val="00172E0A"/>
    <w:rsid w:val="001C32BD"/>
    <w:rsid w:val="00220523"/>
    <w:rsid w:val="0025187E"/>
    <w:rsid w:val="002C310C"/>
    <w:rsid w:val="00435ACD"/>
    <w:rsid w:val="00462914"/>
    <w:rsid w:val="004E10BB"/>
    <w:rsid w:val="00576E3A"/>
    <w:rsid w:val="00617A36"/>
    <w:rsid w:val="0067143A"/>
    <w:rsid w:val="0068101F"/>
    <w:rsid w:val="006C5B55"/>
    <w:rsid w:val="00824F4D"/>
    <w:rsid w:val="00832221"/>
    <w:rsid w:val="00843C27"/>
    <w:rsid w:val="00847D15"/>
    <w:rsid w:val="008812FE"/>
    <w:rsid w:val="008E2BA2"/>
    <w:rsid w:val="009E42EC"/>
    <w:rsid w:val="00A16675"/>
    <w:rsid w:val="00A97490"/>
    <w:rsid w:val="00AC352A"/>
    <w:rsid w:val="00C41C76"/>
    <w:rsid w:val="00DA1B68"/>
    <w:rsid w:val="00DD400A"/>
    <w:rsid w:val="00EB4C7D"/>
    <w:rsid w:val="00F83C7B"/>
    <w:rsid w:val="00FF5D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2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8812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8812FE"/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F5D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5DE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2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8812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8812FE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60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8</Pages>
  <Words>1011</Words>
  <Characters>5765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Глава</dc:creator>
  <cp:keywords/>
  <dc:description/>
  <cp:lastModifiedBy>Work</cp:lastModifiedBy>
  <cp:revision>18</cp:revision>
  <cp:lastPrinted>2025-09-25T08:12:00Z</cp:lastPrinted>
  <dcterms:created xsi:type="dcterms:W3CDTF">2021-08-05T08:57:00Z</dcterms:created>
  <dcterms:modified xsi:type="dcterms:W3CDTF">2025-10-15T06:44:00Z</dcterms:modified>
</cp:coreProperties>
</file>